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9" w:rsidRPr="009366F9" w:rsidRDefault="00213489" w:rsidP="00213489">
      <w:pPr>
        <w:jc w:val="center"/>
        <w:rPr>
          <w:b/>
          <w:sz w:val="28"/>
          <w:szCs w:val="28"/>
        </w:rPr>
      </w:pPr>
      <w:r w:rsidRPr="009366F9">
        <w:rPr>
          <w:b/>
          <w:sz w:val="28"/>
          <w:szCs w:val="28"/>
        </w:rPr>
        <w:t>Matseðill</w:t>
      </w:r>
      <w:bookmarkStart w:id="0" w:name="_GoBack"/>
      <w:bookmarkEnd w:id="0"/>
    </w:p>
    <w:p w:rsidR="00213489" w:rsidRPr="009366F9" w:rsidRDefault="00213489" w:rsidP="0021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apríl</w:t>
      </w:r>
      <w:r>
        <w:rPr>
          <w:b/>
          <w:sz w:val="28"/>
          <w:szCs w:val="28"/>
        </w:rPr>
        <w:t xml:space="preserve"> 2013</w:t>
      </w:r>
    </w:p>
    <w:p w:rsidR="00311417" w:rsidRDefault="00311417" w:rsidP="00311417">
      <w:pPr>
        <w:spacing w:after="200"/>
        <w:jc w:val="center"/>
        <w:rPr>
          <w:color w:val="00000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57"/>
        <w:gridCol w:w="1957"/>
        <w:gridCol w:w="1957"/>
        <w:gridCol w:w="1957"/>
      </w:tblGrid>
      <w:tr w:rsidR="00311417" w:rsidTr="00213489">
        <w:trPr>
          <w:trHeight w:val="3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Default="00311417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Default="003114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Mán</w:t>
            </w:r>
            <w:r w:rsidR="00213489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dagur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Default="003114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Þriðjudagur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Default="003114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Miðvikudagur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Default="003114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Fimmtudagur</w:t>
            </w:r>
          </w:p>
        </w:tc>
      </w:tr>
      <w:tr w:rsidR="00311417" w:rsidRPr="00213489" w:rsidTr="00213489">
        <w:trPr>
          <w:trHeight w:val="5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18/3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19/3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20/3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21/3</w:t>
            </w:r>
          </w:p>
        </w:tc>
      </w:tr>
      <w:tr w:rsidR="00311417" w:rsidRPr="00213489" w:rsidTr="00213489">
        <w:trPr>
          <w:trHeight w:val="3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Aðalréttur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Steiktur fiskur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Kjúklingaréttur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proofErr w:type="spellStart"/>
            <w:r w:rsidRPr="00213489">
              <w:rPr>
                <w:rFonts w:ascii="Calibri" w:hAnsi="Calibri" w:cs="Calibri"/>
              </w:rPr>
              <w:t>Hakkréttur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proofErr w:type="spellStart"/>
            <w:r w:rsidRPr="00213489">
              <w:rPr>
                <w:rFonts w:ascii="Calibri" w:hAnsi="Calibri" w:cs="Calibri"/>
              </w:rPr>
              <w:t>Snitsel</w:t>
            </w:r>
            <w:proofErr w:type="spellEnd"/>
          </w:p>
        </w:tc>
      </w:tr>
      <w:tr w:rsidR="00311417" w:rsidRPr="00213489" w:rsidTr="00213489">
        <w:trPr>
          <w:trHeight w:val="5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Meðlæti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Hrísgrjón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</w:tr>
      <w:tr w:rsidR="00311417" w:rsidTr="00213489">
        <w:trPr>
          <w:trHeight w:val="3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Default="00311417"/>
          <w:p w:rsidR="00311417" w:rsidRDefault="00311417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Default="00311417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Default="00311417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Default="00311417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Default="00311417"/>
        </w:tc>
      </w:tr>
      <w:tr w:rsidR="00311417" w:rsidRPr="00213489" w:rsidTr="00213489">
        <w:trPr>
          <w:trHeight w:val="5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Páskafrí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Páskafrí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3/4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4/4</w:t>
            </w:r>
          </w:p>
        </w:tc>
      </w:tr>
      <w:tr w:rsidR="00311417" w:rsidRPr="00213489" w:rsidTr="00213489">
        <w:trPr>
          <w:trHeight w:val="3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Aðalréttur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417" w:rsidRPr="00213489" w:rsidRDefault="00311417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Pr="00213489" w:rsidRDefault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Kjötsúpa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17" w:rsidRPr="00213489" w:rsidRDefault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Buff</w:t>
            </w:r>
          </w:p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489" w:rsidRPr="00213489" w:rsidRDefault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Meðlæti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57745F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</w:tr>
      <w:tr w:rsid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/>
        </w:tc>
      </w:tr>
      <w:tr w:rsid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>
            <w:pPr>
              <w:rPr>
                <w:rFonts w:ascii="Calibri" w:hAnsi="Calibri"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>
            <w:r>
              <w:t>8/4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>
            <w:r>
              <w:t>10/4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>
            <w:r>
              <w:t>11/4</w:t>
            </w:r>
          </w:p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Aðalréttur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proofErr w:type="spellStart"/>
            <w:r w:rsidRPr="00213489">
              <w:rPr>
                <w:rFonts w:ascii="Calibri" w:hAnsi="Calibri" w:cs="Calibri"/>
              </w:rPr>
              <w:t>Stroganoff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plokkfiskur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 xml:space="preserve">Hakk og </w:t>
            </w:r>
            <w:proofErr w:type="spellStart"/>
            <w:r w:rsidRPr="00213489">
              <w:rPr>
                <w:rFonts w:ascii="Calibri" w:hAnsi="Calibri" w:cs="Calibri"/>
              </w:rPr>
              <w:t>spaghetti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Kjúklingur</w:t>
            </w:r>
          </w:p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Meðlæti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 xml:space="preserve">Kartöflur og grænmeti.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rúgbrauð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proofErr w:type="spellStart"/>
            <w:r w:rsidRPr="00213489">
              <w:rPr>
                <w:rFonts w:ascii="Calibri" w:hAnsi="Calibri" w:cs="Calibri"/>
              </w:rPr>
              <w:t>Kartöflur.og</w:t>
            </w:r>
            <w:proofErr w:type="spellEnd"/>
            <w:r w:rsidRPr="00213489">
              <w:rPr>
                <w:rFonts w:ascii="Calibri" w:hAnsi="Calibri" w:cs="Calibri"/>
              </w:rPr>
              <w:t xml:space="preserve"> grænmeti.</w:t>
            </w:r>
          </w:p>
        </w:tc>
      </w:tr>
      <w:tr w:rsid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/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15/4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16/4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17/4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18/4</w:t>
            </w:r>
          </w:p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Aðalréttur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Saltfiskur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Kjötbollur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Hrísgrjónagrautur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proofErr w:type="spellStart"/>
            <w:r w:rsidRPr="00213489">
              <w:rPr>
                <w:rFonts w:ascii="Calibri" w:hAnsi="Calibri" w:cs="Calibri"/>
              </w:rPr>
              <w:t>Gúllassúpa</w:t>
            </w:r>
            <w:proofErr w:type="spellEnd"/>
          </w:p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Meðlæti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Kartöflur, grænmeti, </w:t>
            </w:r>
            <w:r w:rsidRPr="00213489">
              <w:rPr>
                <w:rFonts w:ascii="Calibri" w:hAnsi="Calibri" w:cs="Calibri"/>
              </w:rPr>
              <w:t>rúgbrauð.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Slátur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</w:p>
        </w:tc>
      </w:tr>
      <w:tr w:rsid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Default="00213489" w:rsidP="00213489"/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22/4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23/4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24/4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213489">
              <w:rPr>
                <w:rFonts w:ascii="Calibri" w:eastAsia="Times New Roman" w:hAnsi="Calibri" w:cs="Calibri"/>
                <w:b/>
                <w:bCs/>
              </w:rPr>
              <w:t>25/4 frídagur</w:t>
            </w:r>
          </w:p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Aðalréttur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Pottréttur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Fiskilummur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Tortillur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</w:p>
        </w:tc>
      </w:tr>
      <w:tr w:rsidR="00213489" w:rsidRPr="00213489" w:rsidTr="00213489">
        <w:trPr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Meðlæti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Kartöflur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  <w:r w:rsidRPr="00213489">
              <w:rPr>
                <w:rFonts w:ascii="Calibri" w:hAnsi="Calibri" w:cs="Calibri"/>
              </w:rPr>
              <w:t>Hakk, ostur og grænmeti.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89" w:rsidRPr="00213489" w:rsidRDefault="00213489" w:rsidP="00213489">
            <w:pPr>
              <w:rPr>
                <w:rFonts w:ascii="Calibri" w:hAnsi="Calibri" w:cs="Calibri"/>
              </w:rPr>
            </w:pPr>
          </w:p>
        </w:tc>
      </w:tr>
    </w:tbl>
    <w:p w:rsidR="00C820A7" w:rsidRDefault="00C820A7"/>
    <w:sectPr w:rsidR="00C8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17"/>
    <w:rsid w:val="00213489"/>
    <w:rsid w:val="00311417"/>
    <w:rsid w:val="00622C00"/>
    <w:rsid w:val="00C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311417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311417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Ingi Jónsson</dc:creator>
  <cp:lastModifiedBy>Kristján Ingi Jónsson</cp:lastModifiedBy>
  <cp:revision>2</cp:revision>
  <dcterms:created xsi:type="dcterms:W3CDTF">2013-04-23T21:14:00Z</dcterms:created>
  <dcterms:modified xsi:type="dcterms:W3CDTF">2013-04-23T21:14:00Z</dcterms:modified>
</cp:coreProperties>
</file>